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601" w:rsidRDefault="001C4601">
      <w:r>
        <w:t xml:space="preserve">Chapter 1 – Choice Board:  Choose 2 options from this board -- </w:t>
      </w:r>
    </w:p>
    <w:tbl>
      <w:tblPr>
        <w:tblStyle w:val="TableGrid"/>
        <w:tblW w:w="0" w:type="auto"/>
        <w:tblLook w:val="04A0" w:firstRow="1" w:lastRow="0" w:firstColumn="1" w:lastColumn="0" w:noHBand="0" w:noVBand="1"/>
      </w:tblPr>
      <w:tblGrid>
        <w:gridCol w:w="2952"/>
        <w:gridCol w:w="2952"/>
        <w:gridCol w:w="2952"/>
      </w:tblGrid>
      <w:tr w:rsidR="001C4601" w:rsidTr="001C4601">
        <w:tc>
          <w:tcPr>
            <w:tcW w:w="2952" w:type="dxa"/>
          </w:tcPr>
          <w:p w:rsidR="001C4601" w:rsidRDefault="001C4601" w:rsidP="001C4601">
            <w:r>
              <w:t xml:space="preserve">1.  Write 2 letters/cards to a friend.  Tell them each that </w:t>
            </w:r>
            <w:proofErr w:type="gramStart"/>
            <w:r>
              <w:t>they</w:t>
            </w:r>
            <w:proofErr w:type="gramEnd"/>
            <w:r>
              <w:t xml:space="preserve"> are </w:t>
            </w:r>
            <w:proofErr w:type="gramStart"/>
            <w:r>
              <w:t>a good friend</w:t>
            </w:r>
            <w:proofErr w:type="gramEnd"/>
            <w:r>
              <w:t xml:space="preserve">.  Using your enrichment vocabulary, and a minimum of 4 sentences, tell them characteristics that are positive, and at least one thing that they are NOT.  </w:t>
            </w:r>
            <w:r w:rsidR="001C1C0B">
              <w:t>Use degree-adjectives such as “very.”  These cards will be posted.</w:t>
            </w:r>
          </w:p>
        </w:tc>
        <w:tc>
          <w:tcPr>
            <w:tcW w:w="2952" w:type="dxa"/>
          </w:tcPr>
          <w:p w:rsidR="001C4601" w:rsidRDefault="001C4601" w:rsidP="00BD056C">
            <w:r>
              <w:t xml:space="preserve">2.  Create a </w:t>
            </w:r>
            <w:r w:rsidR="00BD056C">
              <w:t xml:space="preserve">poster with a </w:t>
            </w:r>
            <w:r>
              <w:t xml:space="preserve">life-sized </w:t>
            </w:r>
            <w:r w:rsidR="00BD056C">
              <w:t>drawing</w:t>
            </w:r>
            <w:r>
              <w:t xml:space="preserve"> </w:t>
            </w:r>
            <w:r w:rsidR="001C1C0B">
              <w:t>of yourself.  Label 10 body parts you learned in 6</w:t>
            </w:r>
            <w:r w:rsidR="001C1C0B" w:rsidRPr="001C1C0B">
              <w:rPr>
                <w:vertAlign w:val="superscript"/>
              </w:rPr>
              <w:t>th</w:t>
            </w:r>
            <w:r w:rsidR="001C1C0B">
              <w:t xml:space="preserve"> grade.  Then write 5 sentences describing yourself in appropriate spots on the poster</w:t>
            </w:r>
            <w:r w:rsidR="00BD056C">
              <w:t>, and five descriptions of what you are not</w:t>
            </w:r>
            <w:r w:rsidR="001C1C0B">
              <w:t>.  Tell us</w:t>
            </w:r>
            <w:r w:rsidR="00BD056C">
              <w:t xml:space="preserve"> what your name is,</w:t>
            </w:r>
            <w:r w:rsidR="001C1C0B">
              <w:t xml:space="preserve"> where you are from, where </w:t>
            </w:r>
            <w:r w:rsidR="00BD056C">
              <w:t>you go to school and what your nationality is.</w:t>
            </w:r>
          </w:p>
        </w:tc>
        <w:tc>
          <w:tcPr>
            <w:tcW w:w="2952" w:type="dxa"/>
          </w:tcPr>
          <w:p w:rsidR="001C4601" w:rsidRDefault="00BD056C">
            <w:r>
              <w:t>3.  Get a picture of yourself and at least two other friends or siblings.  Describe each person using 3 sentences – four adjectives minimum each describing what each on is like and what each is not like.  Make sure you say where you are all from, what your nationality is, and where you go to school.</w:t>
            </w:r>
          </w:p>
        </w:tc>
      </w:tr>
      <w:tr w:rsidR="001C4601" w:rsidTr="001C4601">
        <w:tc>
          <w:tcPr>
            <w:tcW w:w="2952" w:type="dxa"/>
          </w:tcPr>
          <w:p w:rsidR="001C4601" w:rsidRDefault="00F66561">
            <w:r>
              <w:t>4</w:t>
            </w:r>
            <w:r w:rsidR="00BD056C">
              <w:t xml:space="preserve">.  Create a skit with written, memorized dialogue with at least two classmates.  </w:t>
            </w:r>
            <w:r>
              <w:t>Describe famous people you like and dislike, using a minimum of 5 famous people all together.  Describe where the people are from, what their nationality is, and four things they are like, and four things they are not like.  You may want to use pictures of these famous people if you feel some people may not be sure who they are.  You may choose to film your skit and create a movie to show to the class.</w:t>
            </w:r>
          </w:p>
        </w:tc>
        <w:tc>
          <w:tcPr>
            <w:tcW w:w="2952" w:type="dxa"/>
          </w:tcPr>
          <w:p w:rsidR="001C4601" w:rsidRDefault="00F66561">
            <w:r>
              <w:t xml:space="preserve">5.  Create a PowerPoint presentation of 3 famous people (if you work alone) or 5 people (if you work with a partner.)  Tell us their names, what their nationality is, where they live, and describe what they are like.  Tell us what they are not like, as well. Be sure to use degree adjectives like “very” or “sort-of” or “really.”   </w:t>
            </w:r>
          </w:p>
        </w:tc>
        <w:tc>
          <w:tcPr>
            <w:tcW w:w="2952" w:type="dxa"/>
          </w:tcPr>
          <w:p w:rsidR="001C4601" w:rsidRDefault="00F66561">
            <w:r>
              <w:t>6.  In your book read the “lectures”(French, p. 36-39) or “</w:t>
            </w:r>
            <w:proofErr w:type="spellStart"/>
            <w:r>
              <w:t>lecturas</w:t>
            </w:r>
            <w:proofErr w:type="spellEnd"/>
            <w:r>
              <w:t>”(Spanish, p. 30-33) and research someone else who is from literature, movies, or another famous person and write a similar paragraph with a picture.</w:t>
            </w:r>
          </w:p>
        </w:tc>
      </w:tr>
      <w:tr w:rsidR="001C4601" w:rsidTr="001C4601">
        <w:tc>
          <w:tcPr>
            <w:tcW w:w="2952" w:type="dxa"/>
          </w:tcPr>
          <w:p w:rsidR="001C4601" w:rsidRDefault="00723276">
            <w:r>
              <w:t xml:space="preserve">7.  In the </w:t>
            </w:r>
            <w:r w:rsidRPr="00723276">
              <w:rPr>
                <w:b/>
                <w:i/>
              </w:rPr>
              <w:t>French</w:t>
            </w:r>
            <w:r>
              <w:t xml:space="preserve"> book do the following exercises:</w:t>
            </w:r>
          </w:p>
          <w:p w:rsidR="00723276" w:rsidRDefault="00723276" w:rsidP="00723276">
            <w:pPr>
              <w:pStyle w:val="ListParagraph"/>
              <w:numPr>
                <w:ilvl w:val="0"/>
                <w:numId w:val="1"/>
              </w:numPr>
            </w:pPr>
            <w:r>
              <w:t>P 27</w:t>
            </w:r>
          </w:p>
          <w:p w:rsidR="00723276" w:rsidRDefault="00723276" w:rsidP="00723276">
            <w:pPr>
              <w:pStyle w:val="ListParagraph"/>
              <w:numPr>
                <w:ilvl w:val="0"/>
                <w:numId w:val="1"/>
              </w:numPr>
            </w:pPr>
            <w:r>
              <w:t>P 29 (15-16)</w:t>
            </w:r>
          </w:p>
          <w:p w:rsidR="00723276" w:rsidRDefault="00723276" w:rsidP="00723276">
            <w:pPr>
              <w:pStyle w:val="ListParagraph"/>
              <w:numPr>
                <w:ilvl w:val="0"/>
                <w:numId w:val="1"/>
              </w:numPr>
            </w:pPr>
            <w:r>
              <w:t>P 31 (20, 23)</w:t>
            </w:r>
          </w:p>
          <w:p w:rsidR="00723276" w:rsidRDefault="00723276" w:rsidP="00723276">
            <w:pPr>
              <w:pStyle w:val="ListParagraph"/>
              <w:numPr>
                <w:ilvl w:val="0"/>
                <w:numId w:val="1"/>
              </w:numPr>
            </w:pPr>
            <w:r>
              <w:t>P 32</w:t>
            </w:r>
          </w:p>
          <w:p w:rsidR="00723276" w:rsidRDefault="00723276" w:rsidP="00723276">
            <w:pPr>
              <w:pStyle w:val="ListParagraph"/>
              <w:numPr>
                <w:ilvl w:val="0"/>
                <w:numId w:val="1"/>
              </w:numPr>
            </w:pPr>
            <w:r>
              <w:t>P 33 (28-29)</w:t>
            </w:r>
          </w:p>
          <w:p w:rsidR="00723276" w:rsidRDefault="00723276" w:rsidP="00723276">
            <w:pPr>
              <w:pStyle w:val="ListParagraph"/>
              <w:numPr>
                <w:ilvl w:val="0"/>
                <w:numId w:val="1"/>
              </w:numPr>
            </w:pPr>
            <w:r>
              <w:t>P 35 (A)</w:t>
            </w:r>
          </w:p>
        </w:tc>
        <w:tc>
          <w:tcPr>
            <w:tcW w:w="2952" w:type="dxa"/>
          </w:tcPr>
          <w:p w:rsidR="001C4601" w:rsidRDefault="00723276">
            <w:r>
              <w:t xml:space="preserve">7.  In the </w:t>
            </w:r>
            <w:r w:rsidRPr="00723276">
              <w:rPr>
                <w:b/>
                <w:i/>
              </w:rPr>
              <w:t>Spanish</w:t>
            </w:r>
            <w:r>
              <w:t xml:space="preserve"> book do the following exercises:</w:t>
            </w:r>
          </w:p>
          <w:p w:rsidR="00723276" w:rsidRDefault="00723276" w:rsidP="00723276">
            <w:pPr>
              <w:pStyle w:val="ListParagraph"/>
              <w:numPr>
                <w:ilvl w:val="0"/>
                <w:numId w:val="2"/>
              </w:numPr>
            </w:pPr>
            <w:r>
              <w:t>P 20</w:t>
            </w:r>
          </w:p>
          <w:p w:rsidR="00723276" w:rsidRDefault="00723276" w:rsidP="00723276">
            <w:pPr>
              <w:pStyle w:val="ListParagraph"/>
              <w:numPr>
                <w:ilvl w:val="0"/>
                <w:numId w:val="2"/>
              </w:numPr>
            </w:pPr>
            <w:r>
              <w:t>P23 (14-15)</w:t>
            </w:r>
          </w:p>
          <w:p w:rsidR="00723276" w:rsidRDefault="00723276" w:rsidP="00723276">
            <w:pPr>
              <w:pStyle w:val="ListParagraph"/>
              <w:numPr>
                <w:ilvl w:val="0"/>
                <w:numId w:val="2"/>
              </w:numPr>
            </w:pPr>
            <w:r>
              <w:t>P24 (16-17)</w:t>
            </w:r>
          </w:p>
          <w:p w:rsidR="00723276" w:rsidRDefault="00723276" w:rsidP="00723276">
            <w:pPr>
              <w:pStyle w:val="ListParagraph"/>
              <w:numPr>
                <w:ilvl w:val="0"/>
                <w:numId w:val="2"/>
              </w:numPr>
            </w:pPr>
            <w:r>
              <w:t>P 26</w:t>
            </w:r>
          </w:p>
          <w:p w:rsidR="00723276" w:rsidRDefault="00723276" w:rsidP="00723276">
            <w:pPr>
              <w:pStyle w:val="ListParagraph"/>
              <w:numPr>
                <w:ilvl w:val="0"/>
                <w:numId w:val="2"/>
              </w:numPr>
            </w:pPr>
            <w:r>
              <w:t>P 27 (24-25)</w:t>
            </w:r>
          </w:p>
          <w:p w:rsidR="00723276" w:rsidRDefault="00723276" w:rsidP="00723276">
            <w:pPr>
              <w:pStyle w:val="ListParagraph"/>
              <w:numPr>
                <w:ilvl w:val="0"/>
                <w:numId w:val="2"/>
              </w:numPr>
            </w:pPr>
            <w:r>
              <w:t xml:space="preserve">P 28 </w:t>
            </w:r>
            <w:proofErr w:type="spellStart"/>
            <w:r>
              <w:t>conversación</w:t>
            </w:r>
            <w:proofErr w:type="spellEnd"/>
          </w:p>
        </w:tc>
        <w:tc>
          <w:tcPr>
            <w:tcW w:w="2952" w:type="dxa"/>
          </w:tcPr>
          <w:p w:rsidR="001C4601" w:rsidRDefault="00723276">
            <w:r>
              <w:t>8.  Write a song and perform it live or record it and play it to the class describing yourself, describing someone you’re talking to, and other people.</w:t>
            </w:r>
          </w:p>
        </w:tc>
      </w:tr>
      <w:tr w:rsidR="00723276" w:rsidTr="00723276">
        <w:tc>
          <w:tcPr>
            <w:tcW w:w="8856" w:type="dxa"/>
            <w:gridSpan w:val="3"/>
          </w:tcPr>
          <w:p w:rsidR="00723276" w:rsidRDefault="00723276">
            <w:r>
              <w:t>9.          Create a poster that shows the differences between different “YOUs”</w:t>
            </w:r>
          </w:p>
        </w:tc>
      </w:tr>
    </w:tbl>
    <w:p w:rsidR="009B1086" w:rsidRPr="00723276" w:rsidRDefault="009B1086" w:rsidP="00723276">
      <w:pPr>
        <w:tabs>
          <w:tab w:val="left" w:pos="2112"/>
        </w:tabs>
      </w:pPr>
      <w:bookmarkStart w:id="0" w:name="_GoBack"/>
      <w:bookmarkEnd w:id="0"/>
    </w:p>
    <w:sectPr w:rsidR="009B1086" w:rsidRPr="00723276" w:rsidSect="00723276">
      <w:pgSz w:w="12240" w:h="15840"/>
      <w:pgMar w:top="1152" w:right="1800" w:bottom="115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C1F2A"/>
    <w:multiLevelType w:val="hybridMultilevel"/>
    <w:tmpl w:val="7E96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EF3A06"/>
    <w:multiLevelType w:val="hybridMultilevel"/>
    <w:tmpl w:val="628E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601"/>
    <w:rsid w:val="001C1C0B"/>
    <w:rsid w:val="001C4601"/>
    <w:rsid w:val="00227534"/>
    <w:rsid w:val="00561116"/>
    <w:rsid w:val="00723276"/>
    <w:rsid w:val="009B1086"/>
    <w:rsid w:val="00BD056C"/>
    <w:rsid w:val="00F665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8DCE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46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2327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46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23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373</Words>
  <Characters>2128</Characters>
  <Application>Microsoft Macintosh Word</Application>
  <DocSecurity>0</DocSecurity>
  <Lines>17</Lines>
  <Paragraphs>4</Paragraphs>
  <ScaleCrop>false</ScaleCrop>
  <Company>Ashland Middle School</Company>
  <LinksUpToDate>false</LinksUpToDate>
  <CharactersWithSpaces>2497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Dill</dc:creator>
  <cp:keywords/>
  <dc:description/>
  <cp:lastModifiedBy>Ellen Dill</cp:lastModifiedBy>
  <cp:revision>2</cp:revision>
  <cp:lastPrinted>2012-09-23T23:50:00Z</cp:lastPrinted>
  <dcterms:created xsi:type="dcterms:W3CDTF">2012-09-23T23:52:00Z</dcterms:created>
  <dcterms:modified xsi:type="dcterms:W3CDTF">2012-09-23T23:52:00Z</dcterms:modified>
</cp:coreProperties>
</file>